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0C4" w:rsidRPr="00D620C4" w:rsidRDefault="00417316" w:rsidP="003017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Школьный этап всероссийской олимпиады школьников по русскому языку</w:t>
      </w:r>
    </w:p>
    <w:p w:rsidR="00417316" w:rsidRDefault="00D620C4" w:rsidP="003017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620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2018-</w:t>
      </w:r>
      <w:r w:rsidR="004173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Pr="00D620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19 учебный год</w:t>
      </w:r>
    </w:p>
    <w:p w:rsidR="00DA1309" w:rsidRPr="00D620C4" w:rsidRDefault="003017F1" w:rsidP="003017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173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5 - 6 класс</w:t>
      </w:r>
    </w:p>
    <w:p w:rsidR="00DA1309" w:rsidRPr="00D620C4" w:rsidRDefault="003017F1" w:rsidP="003017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Максимальное количество</w:t>
      </w:r>
      <w:r w:rsidR="004173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</w:t>
      </w:r>
      <w:r w:rsidR="004173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66</w:t>
      </w:r>
      <w:bookmarkStart w:id="0" w:name="_GoBack"/>
      <w:bookmarkEnd w:id="0"/>
    </w:p>
    <w:p w:rsidR="00DA1309" w:rsidRPr="00D620C4" w:rsidRDefault="00DA1309" w:rsidP="003017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20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1.</w:t>
      </w:r>
    </w:p>
    <w:p w:rsidR="00DA1309" w:rsidRPr="00D620C4" w:rsidRDefault="00DA1309" w:rsidP="003017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ложь, ель, куль.</w:t>
      </w:r>
    </w:p>
    <w:p w:rsidR="00DA1309" w:rsidRPr="00D620C4" w:rsidRDefault="00DA1309" w:rsidP="003017F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20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количество - 3 балла</w:t>
      </w:r>
    </w:p>
    <w:p w:rsidR="00DA1309" w:rsidRPr="00D620C4" w:rsidRDefault="00DA1309" w:rsidP="003017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2.</w:t>
      </w:r>
      <w:r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Распределите данные слова по группам (в зависимости от места ударения):  </w:t>
      </w:r>
    </w:p>
    <w:p w:rsidR="00DA1309" w:rsidRPr="00D620C4" w:rsidRDefault="00DA1309" w:rsidP="003017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с ударением на первом слоге:  </w:t>
      </w:r>
      <w:r w:rsidRPr="00D620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тортов, форзац, верба, свёкла, кашлянуть</w:t>
      </w:r>
    </w:p>
    <w:p w:rsidR="00DA1309" w:rsidRPr="00D620C4" w:rsidRDefault="00DA1309" w:rsidP="003017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с ударением на втором слоге: </w:t>
      </w:r>
      <w:r w:rsidRPr="00D620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ворота,</w:t>
      </w:r>
      <w:r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20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столяр,</w:t>
      </w:r>
      <w:r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20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звонит, щавель, цемент, фарфор, арест, крапива</w:t>
      </w:r>
    </w:p>
    <w:p w:rsidR="00DA1309" w:rsidRPr="00D620C4" w:rsidRDefault="00DA1309" w:rsidP="003017F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 ударением на третьем слоге:</w:t>
      </w:r>
      <w:r w:rsidRPr="00D620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углубить, позвонишь, простыня</w:t>
      </w:r>
    </w:p>
    <w:p w:rsidR="00DA1309" w:rsidRPr="00D620C4" w:rsidRDefault="00DA1309" w:rsidP="003017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Какой словарь помог бы тебе правильно расставить ударения в словах?   </w:t>
      </w:r>
    </w:p>
    <w:p w:rsidR="00DA1309" w:rsidRPr="00D620C4" w:rsidRDefault="00DA1309" w:rsidP="003017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Орфоэпический словарь (Словарь ударений)</w:t>
      </w:r>
      <w:r w:rsidRPr="00D620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:rsidR="00DA1309" w:rsidRPr="00D620C4" w:rsidRDefault="00DA1309" w:rsidP="003017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20C4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 xml:space="preserve">Оценивание. </w:t>
      </w:r>
      <w:r w:rsidRPr="00D620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0,5 балла за правильный выбор и 2 балла за название словаря </w:t>
      </w:r>
    </w:p>
    <w:p w:rsidR="00DA1309" w:rsidRPr="00D620C4" w:rsidRDefault="00DA1309" w:rsidP="003017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620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Итого: 10 баллов – максимальное количество</w:t>
      </w:r>
    </w:p>
    <w:p w:rsidR="00DA1309" w:rsidRPr="00D620C4" w:rsidRDefault="00DA1309" w:rsidP="003017F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3.</w:t>
      </w:r>
      <w:r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Найдите соответствия:</w:t>
      </w:r>
      <w:r w:rsidRPr="00D620C4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70"/>
        <w:gridCol w:w="4571"/>
      </w:tblGrid>
      <w:tr w:rsidR="00DA1309" w:rsidRPr="00D620C4" w:rsidTr="0025654C">
        <w:trPr>
          <w:trHeight w:val="342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09" w:rsidRPr="00D620C4" w:rsidRDefault="00DA1309" w:rsidP="00301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языковое явление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09" w:rsidRPr="00D620C4" w:rsidRDefault="00DA1309" w:rsidP="00301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</w:t>
            </w:r>
          </w:p>
        </w:tc>
      </w:tr>
      <w:tr w:rsidR="00DA1309" w:rsidRPr="00D620C4" w:rsidTr="0025654C">
        <w:trPr>
          <w:trHeight w:val="342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09" w:rsidRPr="00D620C4" w:rsidRDefault="00DA1309" w:rsidP="003017F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620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1. грамматическая основа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09" w:rsidRPr="00D620C4" w:rsidRDefault="00DA1309" w:rsidP="003017F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620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C</w:t>
            </w:r>
            <w:r w:rsidRPr="00D620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 Москва – столица.</w:t>
            </w:r>
          </w:p>
        </w:tc>
      </w:tr>
      <w:tr w:rsidR="00DA1309" w:rsidRPr="00D620C4" w:rsidTr="0025654C">
        <w:trPr>
          <w:trHeight w:val="342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09" w:rsidRPr="00D620C4" w:rsidRDefault="00DA1309" w:rsidP="003017F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620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2. словосочетание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09" w:rsidRPr="00D620C4" w:rsidRDefault="00DA1309" w:rsidP="003017F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620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D</w:t>
            </w:r>
            <w:r w:rsidRPr="00D620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 осенний день</w:t>
            </w:r>
          </w:p>
        </w:tc>
      </w:tr>
      <w:tr w:rsidR="00DA1309" w:rsidRPr="00D620C4" w:rsidTr="0025654C">
        <w:trPr>
          <w:trHeight w:val="342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09" w:rsidRPr="00D620C4" w:rsidRDefault="00DA1309" w:rsidP="003017F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620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3. синонимы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09" w:rsidRPr="00D620C4" w:rsidRDefault="00DA1309" w:rsidP="003017F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620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B</w:t>
            </w:r>
            <w:r w:rsidRPr="00D620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 большой -  огромный</w:t>
            </w:r>
          </w:p>
        </w:tc>
      </w:tr>
      <w:tr w:rsidR="00DA1309" w:rsidRPr="00D620C4" w:rsidTr="0025654C">
        <w:trPr>
          <w:trHeight w:val="342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09" w:rsidRPr="00D620C4" w:rsidRDefault="00DA1309" w:rsidP="003017F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620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4. антонимы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09" w:rsidRPr="00D620C4" w:rsidRDefault="00DA1309" w:rsidP="003017F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620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E</w:t>
            </w:r>
            <w:r w:rsidRPr="00D620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 широкий - узкий</w:t>
            </w:r>
          </w:p>
        </w:tc>
      </w:tr>
      <w:tr w:rsidR="00DA1309" w:rsidRPr="00D620C4" w:rsidTr="0025654C">
        <w:trPr>
          <w:trHeight w:val="342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09" w:rsidRPr="00D620C4" w:rsidRDefault="00DA1309" w:rsidP="003017F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620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5. однородные члены предложения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09" w:rsidRPr="00D620C4" w:rsidRDefault="00DA1309" w:rsidP="003017F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620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А. пустынный и однообразный</w:t>
            </w:r>
          </w:p>
        </w:tc>
      </w:tr>
    </w:tbl>
    <w:p w:rsidR="00DA1309" w:rsidRPr="00D620C4" w:rsidRDefault="00DA1309" w:rsidP="003017F1">
      <w:pPr>
        <w:spacing w:after="0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620C4">
        <w:rPr>
          <w:rFonts w:ascii="Times New Roman" w:eastAsia="Times New Roman" w:hAnsi="Times New Roman" w:cs="Times New Roman"/>
          <w:sz w:val="24"/>
          <w:szCs w:val="24"/>
        </w:rPr>
        <w:t>1-С; 2 – Д; 3- В; 4 – Е; 5 – А</w:t>
      </w:r>
    </w:p>
    <w:p w:rsidR="00DA1309" w:rsidRPr="00D620C4" w:rsidRDefault="00DA1309" w:rsidP="003017F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20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количество – 5 баллов</w:t>
      </w:r>
    </w:p>
    <w:p w:rsidR="00DA1309" w:rsidRPr="00D620C4" w:rsidRDefault="00DA1309" w:rsidP="003017F1">
      <w:pPr>
        <w:spacing w:after="0" w:line="240" w:lineRule="auto"/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</w:pPr>
      <w:r w:rsidRPr="00D620C4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>Задание 4.</w:t>
      </w:r>
    </w:p>
    <w:p w:rsidR="00DA1309" w:rsidRPr="00D620C4" w:rsidRDefault="00DA1309" w:rsidP="003017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фамилии образовались от слов, обозначающих род занятий</w:t>
      </w:r>
    </w:p>
    <w:p w:rsidR="00DA1309" w:rsidRPr="00D620C4" w:rsidRDefault="00DA1309" w:rsidP="003017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>(«профессию») человека, и указывали на то, чем занимался человек.</w:t>
      </w:r>
    </w:p>
    <w:p w:rsidR="00DA1309" w:rsidRPr="00D620C4" w:rsidRDefault="00DA1309" w:rsidP="003017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20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Прудников - </w:t>
      </w:r>
      <w:r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proofErr w:type="spellStart"/>
      <w:r w:rsidRPr="00D620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прудник</w:t>
      </w:r>
      <w:proofErr w:type="spellEnd"/>
      <w:r w:rsidRPr="00D620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(мельник на водяной мельнице),</w:t>
      </w:r>
    </w:p>
    <w:p w:rsidR="00DA1309" w:rsidRPr="00D620C4" w:rsidRDefault="00DA1309" w:rsidP="003017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20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Решетников - </w:t>
      </w:r>
      <w:r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proofErr w:type="gramStart"/>
      <w:r w:rsidRPr="00D620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решетник </w:t>
      </w:r>
      <w:r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End"/>
      <w:r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мастер, изготовляющий </w:t>
      </w:r>
      <w:proofErr w:type="spellStart"/>
      <w:r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решёта</w:t>
      </w:r>
      <w:proofErr w:type="spellEnd"/>
      <w:r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</w:p>
    <w:p w:rsidR="00DA1309" w:rsidRPr="00D620C4" w:rsidRDefault="00DA1309" w:rsidP="003017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20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Рукавишников - </w:t>
      </w:r>
      <w:r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proofErr w:type="spellStart"/>
      <w:r w:rsidRPr="00D620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рукавишник</w:t>
      </w:r>
      <w:proofErr w:type="spellEnd"/>
      <w:r w:rsidRPr="00D620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(мастер, изготовляющий рукавицы),</w:t>
      </w:r>
    </w:p>
    <w:p w:rsidR="00DA1309" w:rsidRPr="00D620C4" w:rsidRDefault="00DA1309" w:rsidP="003017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20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Рыбников - </w:t>
      </w:r>
      <w:r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proofErr w:type="gramStart"/>
      <w:r w:rsidRPr="00D620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рыбник </w:t>
      </w:r>
      <w:r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End"/>
      <w:r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торговец рыбой),</w:t>
      </w:r>
    </w:p>
    <w:p w:rsidR="00DA1309" w:rsidRPr="00D620C4" w:rsidRDefault="00DA1309" w:rsidP="003017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20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Селянинов – </w:t>
      </w:r>
      <w:r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D620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D620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селянин</w:t>
      </w:r>
      <w:r w:rsidRPr="00D620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End"/>
      <w:r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крестьянин, пахарь, деревенский житель),</w:t>
      </w:r>
    </w:p>
    <w:p w:rsidR="00DA1309" w:rsidRPr="00D620C4" w:rsidRDefault="00DA1309" w:rsidP="003017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20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Толмачев</w:t>
      </w:r>
      <w:r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gramStart"/>
      <w:r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</w:t>
      </w:r>
      <w:r w:rsidRPr="00D620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толмач</w:t>
      </w:r>
      <w:proofErr w:type="gramEnd"/>
      <w:r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(переводчик, толкователь).</w:t>
      </w:r>
    </w:p>
    <w:p w:rsidR="00DA1309" w:rsidRPr="00D620C4" w:rsidRDefault="00D620C4" w:rsidP="003017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Критерии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оценивания:</w:t>
      </w:r>
      <w:r w:rsidR="00DA1309"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</w:p>
    <w:p w:rsidR="00DA1309" w:rsidRPr="00D620C4" w:rsidRDefault="00DA1309" w:rsidP="003017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>1 балл за указание на то, что приведённые фамилии отражали когда-то род занятий человека;</w:t>
      </w:r>
    </w:p>
    <w:p w:rsidR="00DA1309" w:rsidRPr="00D620C4" w:rsidRDefault="00DA1309" w:rsidP="003017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1 баллу за каждое правильное приведенное слово, от которого образовалась фамилия.</w:t>
      </w:r>
    </w:p>
    <w:p w:rsidR="00DA1309" w:rsidRPr="00D620C4" w:rsidRDefault="00DA1309" w:rsidP="003017F1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620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Итого: 7 баллов </w:t>
      </w:r>
    </w:p>
    <w:tbl>
      <w:tblPr>
        <w:tblpPr w:leftFromText="180" w:rightFromText="180" w:vertAnchor="text" w:horzAnchor="margin" w:tblpY="588"/>
        <w:tblW w:w="0" w:type="auto"/>
        <w:tblLayout w:type="fixed"/>
        <w:tblLook w:val="0000" w:firstRow="0" w:lastRow="0" w:firstColumn="0" w:lastColumn="0" w:noHBand="0" w:noVBand="0"/>
      </w:tblPr>
      <w:tblGrid>
        <w:gridCol w:w="3508"/>
        <w:gridCol w:w="3508"/>
      </w:tblGrid>
      <w:tr w:rsidR="00DA1309" w:rsidRPr="00D620C4" w:rsidTr="0025654C">
        <w:trPr>
          <w:trHeight w:val="82"/>
        </w:trPr>
        <w:tc>
          <w:tcPr>
            <w:tcW w:w="3508" w:type="dxa"/>
          </w:tcPr>
          <w:p w:rsidR="00DA1309" w:rsidRPr="00D620C4" w:rsidRDefault="00DA1309" w:rsidP="00301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0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спустя манжеты </w:t>
            </w:r>
          </w:p>
        </w:tc>
        <w:tc>
          <w:tcPr>
            <w:tcW w:w="3508" w:type="dxa"/>
          </w:tcPr>
          <w:p w:rsidR="00DA1309" w:rsidRPr="00D620C4" w:rsidRDefault="00DA1309" w:rsidP="00301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0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спустя рукава </w:t>
            </w:r>
          </w:p>
        </w:tc>
      </w:tr>
      <w:tr w:rsidR="00DA1309" w:rsidRPr="00D620C4" w:rsidTr="0025654C">
        <w:trPr>
          <w:trHeight w:val="82"/>
        </w:trPr>
        <w:tc>
          <w:tcPr>
            <w:tcW w:w="3508" w:type="dxa"/>
          </w:tcPr>
          <w:p w:rsidR="00DA1309" w:rsidRPr="00D620C4" w:rsidRDefault="00DA1309" w:rsidP="00301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0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он в математике кошку съел </w:t>
            </w:r>
          </w:p>
        </w:tc>
        <w:tc>
          <w:tcPr>
            <w:tcW w:w="3508" w:type="dxa"/>
          </w:tcPr>
          <w:p w:rsidR="00DA1309" w:rsidRPr="00D620C4" w:rsidRDefault="00DA1309" w:rsidP="00301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0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собаку съел </w:t>
            </w:r>
          </w:p>
        </w:tc>
      </w:tr>
      <w:tr w:rsidR="00DA1309" w:rsidRPr="00D620C4" w:rsidTr="0025654C">
        <w:trPr>
          <w:trHeight w:val="82"/>
        </w:trPr>
        <w:tc>
          <w:tcPr>
            <w:tcW w:w="3508" w:type="dxa"/>
          </w:tcPr>
          <w:p w:rsidR="00DA1309" w:rsidRPr="00D620C4" w:rsidRDefault="00DA1309" w:rsidP="00301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0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делать из букашки слона </w:t>
            </w:r>
          </w:p>
        </w:tc>
        <w:tc>
          <w:tcPr>
            <w:tcW w:w="3508" w:type="dxa"/>
          </w:tcPr>
          <w:p w:rsidR="00DA1309" w:rsidRPr="00D620C4" w:rsidRDefault="00DA1309" w:rsidP="00301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0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делать из мухи слона </w:t>
            </w:r>
          </w:p>
        </w:tc>
      </w:tr>
      <w:tr w:rsidR="00DA1309" w:rsidRPr="00D620C4" w:rsidTr="0025654C">
        <w:trPr>
          <w:trHeight w:val="82"/>
        </w:trPr>
        <w:tc>
          <w:tcPr>
            <w:tcW w:w="3508" w:type="dxa"/>
          </w:tcPr>
          <w:p w:rsidR="00DA1309" w:rsidRPr="00D620C4" w:rsidRDefault="00DA1309" w:rsidP="00301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0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ходить уткой </w:t>
            </w:r>
          </w:p>
        </w:tc>
        <w:tc>
          <w:tcPr>
            <w:tcW w:w="3508" w:type="dxa"/>
          </w:tcPr>
          <w:p w:rsidR="00DA1309" w:rsidRPr="00D620C4" w:rsidRDefault="00DA1309" w:rsidP="00301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0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ходить гоголем </w:t>
            </w:r>
          </w:p>
        </w:tc>
      </w:tr>
      <w:tr w:rsidR="00DA1309" w:rsidRPr="00D620C4" w:rsidTr="0025654C">
        <w:trPr>
          <w:trHeight w:val="82"/>
        </w:trPr>
        <w:tc>
          <w:tcPr>
            <w:tcW w:w="3508" w:type="dxa"/>
          </w:tcPr>
          <w:p w:rsidR="00DA1309" w:rsidRPr="00D620C4" w:rsidRDefault="00DA1309" w:rsidP="00301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0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бежал сломя нос </w:t>
            </w:r>
          </w:p>
        </w:tc>
        <w:tc>
          <w:tcPr>
            <w:tcW w:w="3508" w:type="dxa"/>
          </w:tcPr>
          <w:p w:rsidR="00DA1309" w:rsidRPr="00D620C4" w:rsidRDefault="00DA1309" w:rsidP="00301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0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бежал сломя голову </w:t>
            </w:r>
          </w:p>
        </w:tc>
      </w:tr>
      <w:tr w:rsidR="00DA1309" w:rsidRPr="00D620C4" w:rsidTr="0025654C">
        <w:trPr>
          <w:trHeight w:val="82"/>
        </w:trPr>
        <w:tc>
          <w:tcPr>
            <w:tcW w:w="3508" w:type="dxa"/>
          </w:tcPr>
          <w:p w:rsidR="00DA1309" w:rsidRPr="00D620C4" w:rsidRDefault="00DA1309" w:rsidP="00301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0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сапоги супа просят </w:t>
            </w:r>
          </w:p>
        </w:tc>
        <w:tc>
          <w:tcPr>
            <w:tcW w:w="3508" w:type="dxa"/>
          </w:tcPr>
          <w:p w:rsidR="00DA1309" w:rsidRPr="00D620C4" w:rsidRDefault="00DA1309" w:rsidP="00301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0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сапоги каши просят </w:t>
            </w:r>
          </w:p>
        </w:tc>
      </w:tr>
    </w:tbl>
    <w:p w:rsidR="00DA1309" w:rsidRPr="00D620C4" w:rsidRDefault="00DA1309" w:rsidP="003017F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20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5. Ответ:</w:t>
      </w:r>
    </w:p>
    <w:p w:rsidR="00DA1309" w:rsidRPr="00D620C4" w:rsidRDefault="00DA1309" w:rsidP="003017F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309" w:rsidRPr="00D620C4" w:rsidRDefault="00DA1309" w:rsidP="003017F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309" w:rsidRPr="00D620C4" w:rsidRDefault="00DA1309" w:rsidP="003017F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309" w:rsidRPr="00D620C4" w:rsidRDefault="00DA1309" w:rsidP="003017F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20C4" w:rsidRDefault="00D620C4" w:rsidP="003017F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20C4" w:rsidRDefault="00D620C4" w:rsidP="003017F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20C4" w:rsidRDefault="00D620C4" w:rsidP="003017F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1309" w:rsidRPr="00D620C4" w:rsidRDefault="00D620C4" w:rsidP="003017F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</w:t>
      </w:r>
      <w:r w:rsidR="00DA1309" w:rsidRPr="00D620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DA1309"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>1балл за каждый правильный ответ</w:t>
      </w:r>
    </w:p>
    <w:p w:rsidR="00DA1309" w:rsidRPr="00D620C4" w:rsidRDefault="00DA1309" w:rsidP="003017F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20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Итого: 6 баллов </w:t>
      </w:r>
    </w:p>
    <w:p w:rsidR="00DA1309" w:rsidRPr="00D620C4" w:rsidRDefault="00DA1309" w:rsidP="003017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Задание 6.</w:t>
      </w:r>
      <w:r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A1309" w:rsidRPr="00D620C4" w:rsidRDefault="00DA1309" w:rsidP="003017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20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</w:t>
      </w:r>
    </w:p>
    <w:p w:rsidR="00DA1309" w:rsidRPr="00D620C4" w:rsidRDefault="00DA1309" w:rsidP="003017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то и </w:t>
      </w:r>
      <w:r w:rsidRPr="00D620C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печь </w:t>
      </w:r>
      <w:r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>(сущ.), чтобы в ней</w:t>
      </w:r>
      <w:r w:rsidRPr="00D620C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печь (</w:t>
      </w:r>
      <w:r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глаг.).</w:t>
      </w:r>
    </w:p>
    <w:p w:rsidR="00DA1309" w:rsidRPr="00D620C4" w:rsidRDefault="00DA1309" w:rsidP="003017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C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Часовой </w:t>
      </w:r>
      <w:r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(сущ.) стоял на углу, против дома, где жил старый </w:t>
      </w:r>
      <w:r w:rsidRPr="00D620C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часовой</w:t>
      </w:r>
      <w:r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прилаг</w:t>
      </w:r>
      <w:proofErr w:type="spellEnd"/>
      <w:r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>.) мастер.</w:t>
      </w:r>
    </w:p>
    <w:p w:rsidR="00DA1309" w:rsidRPr="00D620C4" w:rsidRDefault="00DA1309" w:rsidP="003017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C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Поддувало </w:t>
      </w:r>
      <w:r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(глаг.) внизу, пока не закрыл </w:t>
      </w:r>
      <w:r w:rsidRPr="00D620C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поддувало </w:t>
      </w:r>
      <w:r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>(сущ.).</w:t>
      </w:r>
    </w:p>
    <w:p w:rsidR="00DA1309" w:rsidRPr="00D620C4" w:rsidRDefault="00D620C4" w:rsidP="003017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</w:t>
      </w:r>
      <w:r w:rsidRPr="00D620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DA1309"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>о 0,5 балла за правильно  указанную часть речи</w:t>
      </w:r>
    </w:p>
    <w:p w:rsidR="00DA1309" w:rsidRPr="00D620C4" w:rsidRDefault="00DA1309" w:rsidP="003017F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20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Итого: 3 балла </w:t>
      </w:r>
    </w:p>
    <w:p w:rsidR="00DA1309" w:rsidRPr="00D620C4" w:rsidRDefault="00DA1309" w:rsidP="003017F1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pacing w:val="45"/>
          <w:sz w:val="24"/>
          <w:szCs w:val="24"/>
          <w:lang w:eastAsia="ru-RU"/>
        </w:rPr>
      </w:pPr>
      <w:r w:rsidRPr="00D620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7.</w:t>
      </w:r>
      <w:r w:rsidRPr="00D620C4">
        <w:rPr>
          <w:rFonts w:ascii="Times New Roman" w:eastAsia="Times New Roman" w:hAnsi="Times New Roman" w:cs="Times New Roman"/>
          <w:spacing w:val="45"/>
          <w:sz w:val="24"/>
          <w:szCs w:val="24"/>
          <w:lang w:eastAsia="ru-RU"/>
        </w:rPr>
        <w:t xml:space="preserve"> </w:t>
      </w:r>
    </w:p>
    <w:p w:rsidR="00DA1309" w:rsidRPr="00D620C4" w:rsidRDefault="00DA1309" w:rsidP="003017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20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Ответ: </w:t>
      </w:r>
    </w:p>
    <w:p w:rsidR="00DA1309" w:rsidRPr="00D620C4" w:rsidRDefault="00DA1309" w:rsidP="003017F1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Весло, везло, село, седло, свисало, звало, сто, тепло</w:t>
      </w:r>
    </w:p>
    <w:p w:rsidR="00DA1309" w:rsidRPr="00D620C4" w:rsidRDefault="00D620C4" w:rsidP="003017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</w:t>
      </w:r>
      <w:r w:rsidRPr="00D620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DA1309"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>о 0,5 балла за каждое правильное слово</w:t>
      </w:r>
    </w:p>
    <w:p w:rsidR="00DA1309" w:rsidRPr="00D620C4" w:rsidRDefault="00DA1309" w:rsidP="003017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20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Итого: </w:t>
      </w:r>
      <w:r w:rsidRPr="00D620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 балла </w:t>
      </w:r>
    </w:p>
    <w:p w:rsidR="00DA1309" w:rsidRPr="00D620C4" w:rsidRDefault="00DA1309" w:rsidP="003017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1309" w:rsidRPr="00D620C4" w:rsidRDefault="00DA1309" w:rsidP="003017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20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8.</w:t>
      </w:r>
    </w:p>
    <w:p w:rsidR="00DA1309" w:rsidRPr="00D620C4" w:rsidRDefault="00DA1309" w:rsidP="003017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20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</w:t>
      </w:r>
    </w:p>
    <w:p w:rsidR="00DA1309" w:rsidRPr="00D620C4" w:rsidRDefault="00DA1309" w:rsidP="003017F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20C4">
        <w:rPr>
          <w:rFonts w:ascii="Times New Roman" w:eastAsia="Times New Roman" w:hAnsi="Times New Roman" w:cs="Times New Roman"/>
          <w:b/>
          <w:sz w:val="24"/>
          <w:szCs w:val="24"/>
        </w:rPr>
        <w:t xml:space="preserve">Нет. </w:t>
      </w:r>
      <w:r w:rsidRPr="00D620C4">
        <w:rPr>
          <w:rFonts w:ascii="Times New Roman" w:eastAsia="Times New Roman" w:hAnsi="Times New Roman" w:cs="Times New Roman"/>
          <w:sz w:val="24"/>
          <w:szCs w:val="24"/>
        </w:rPr>
        <w:t>Слова «гусь» и «гусеница» имеют разное лексическое значение.</w:t>
      </w:r>
    </w:p>
    <w:p w:rsidR="00DA1309" w:rsidRPr="00D620C4" w:rsidRDefault="00DA1309" w:rsidP="003017F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20C4">
        <w:rPr>
          <w:rFonts w:ascii="Times New Roman" w:eastAsia="Times New Roman" w:hAnsi="Times New Roman" w:cs="Times New Roman"/>
          <w:sz w:val="24"/>
          <w:szCs w:val="24"/>
        </w:rPr>
        <w:t>«Родственники»: гусь, гусыня, гусята.</w:t>
      </w:r>
    </w:p>
    <w:p w:rsidR="00D620C4" w:rsidRDefault="00D620C4" w:rsidP="003017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</w:t>
      </w:r>
      <w:r w:rsidRPr="00D620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:rsidR="00DA1309" w:rsidRPr="00D620C4" w:rsidRDefault="00DA1309" w:rsidP="003017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>2 балла за верное объяснение,</w:t>
      </w:r>
    </w:p>
    <w:p w:rsidR="00DA1309" w:rsidRPr="00D620C4" w:rsidRDefault="00DA1309" w:rsidP="003017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балла за верно подобранные однокоренные слова. </w:t>
      </w:r>
    </w:p>
    <w:p w:rsidR="00DA1309" w:rsidRPr="00D620C4" w:rsidRDefault="00DA1309" w:rsidP="003017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20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Итого: 5 баллов </w:t>
      </w:r>
    </w:p>
    <w:p w:rsidR="00DA1309" w:rsidRPr="00D620C4" w:rsidRDefault="00DA1309" w:rsidP="003017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1309" w:rsidRPr="00D620C4" w:rsidRDefault="00DA1309" w:rsidP="003017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9</w:t>
      </w:r>
    </w:p>
    <w:p w:rsidR="00DA1309" w:rsidRPr="00D620C4" w:rsidRDefault="00DA1309" w:rsidP="003017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C4">
        <w:rPr>
          <w:rFonts w:ascii="Times New Roman" w:eastAsia="Times New Roman" w:hAnsi="Times New Roman" w:cs="Times New Roman"/>
          <w:b/>
          <w:spacing w:val="45"/>
          <w:sz w:val="24"/>
          <w:szCs w:val="24"/>
          <w:lang w:eastAsia="ru-RU"/>
        </w:rPr>
        <w:t>Ответ</w:t>
      </w:r>
      <w:r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Повар посолил суп. У Юры жил котёнок. На хрустальной люстре было много висюлек.</w:t>
      </w:r>
    </w:p>
    <w:p w:rsidR="00DA1309" w:rsidRPr="00D620C4" w:rsidRDefault="00D620C4" w:rsidP="003017F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</w:t>
      </w:r>
      <w:r w:rsidRPr="00D620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DA1309"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>о 1 баллу за правильный ответ.</w:t>
      </w:r>
    </w:p>
    <w:p w:rsidR="00DA1309" w:rsidRPr="00D620C4" w:rsidRDefault="00DA1309" w:rsidP="003017F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Итого: 3 балла</w:t>
      </w:r>
    </w:p>
    <w:p w:rsidR="00DA1309" w:rsidRPr="00D620C4" w:rsidRDefault="00DA1309" w:rsidP="003017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20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10 </w:t>
      </w:r>
    </w:p>
    <w:p w:rsidR="003017F1" w:rsidRDefault="003017F1" w:rsidP="003017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A67C4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528"/>
        <w:gridCol w:w="3226"/>
      </w:tblGrid>
      <w:tr w:rsidR="003017F1" w:rsidTr="00C73241">
        <w:tc>
          <w:tcPr>
            <w:tcW w:w="817" w:type="dxa"/>
          </w:tcPr>
          <w:p w:rsidR="003017F1" w:rsidRDefault="003017F1" w:rsidP="00301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5528" w:type="dxa"/>
          </w:tcPr>
          <w:p w:rsidR="003017F1" w:rsidRDefault="003017F1" w:rsidP="00301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</w:p>
        </w:tc>
        <w:tc>
          <w:tcPr>
            <w:tcW w:w="3226" w:type="dxa"/>
          </w:tcPr>
          <w:p w:rsidR="003017F1" w:rsidRDefault="003017F1" w:rsidP="00301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Баллы </w:t>
            </w:r>
          </w:p>
        </w:tc>
      </w:tr>
      <w:tr w:rsidR="003017F1" w:rsidTr="00C73241">
        <w:tc>
          <w:tcPr>
            <w:tcW w:w="817" w:type="dxa"/>
          </w:tcPr>
          <w:p w:rsidR="003017F1" w:rsidRDefault="003017F1" w:rsidP="00301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3017F1" w:rsidRDefault="003017F1" w:rsidP="00301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выразить свою точку зрения, глубина суждений </w:t>
            </w:r>
          </w:p>
        </w:tc>
        <w:tc>
          <w:tcPr>
            <w:tcW w:w="3226" w:type="dxa"/>
          </w:tcPr>
          <w:p w:rsidR="003017F1" w:rsidRDefault="003017F1" w:rsidP="00301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0-3 балла</w:t>
            </w:r>
          </w:p>
        </w:tc>
      </w:tr>
      <w:tr w:rsidR="003017F1" w:rsidTr="00C73241">
        <w:tc>
          <w:tcPr>
            <w:tcW w:w="817" w:type="dxa"/>
          </w:tcPr>
          <w:p w:rsidR="003017F1" w:rsidRDefault="003017F1" w:rsidP="00301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3017F1" w:rsidRDefault="003017F1" w:rsidP="00301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обосновать свою точку зрения, полнота аргументации</w:t>
            </w:r>
          </w:p>
        </w:tc>
        <w:tc>
          <w:tcPr>
            <w:tcW w:w="3226" w:type="dxa"/>
          </w:tcPr>
          <w:p w:rsidR="003017F1" w:rsidRDefault="003017F1" w:rsidP="00301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0-3 балла</w:t>
            </w:r>
          </w:p>
        </w:tc>
      </w:tr>
      <w:tr w:rsidR="003017F1" w:rsidTr="00C73241">
        <w:tc>
          <w:tcPr>
            <w:tcW w:w="817" w:type="dxa"/>
          </w:tcPr>
          <w:p w:rsidR="003017F1" w:rsidRDefault="003017F1" w:rsidP="00301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:rsidR="003017F1" w:rsidRDefault="003017F1" w:rsidP="00301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Логичность, композиционная стройность </w:t>
            </w:r>
          </w:p>
        </w:tc>
        <w:tc>
          <w:tcPr>
            <w:tcW w:w="3226" w:type="dxa"/>
          </w:tcPr>
          <w:p w:rsidR="003017F1" w:rsidRDefault="003017F1" w:rsidP="00301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0-2 балла</w:t>
            </w:r>
          </w:p>
        </w:tc>
      </w:tr>
      <w:tr w:rsidR="003017F1" w:rsidTr="00C73241">
        <w:tc>
          <w:tcPr>
            <w:tcW w:w="817" w:type="dxa"/>
          </w:tcPr>
          <w:p w:rsidR="003017F1" w:rsidRDefault="003017F1" w:rsidP="00301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:rsidR="003017F1" w:rsidRDefault="003017F1" w:rsidP="00301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Точность и выразительность речи</w:t>
            </w:r>
          </w:p>
        </w:tc>
        <w:tc>
          <w:tcPr>
            <w:tcW w:w="3226" w:type="dxa"/>
          </w:tcPr>
          <w:p w:rsidR="003017F1" w:rsidRDefault="003017F1" w:rsidP="00301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0-3 балла</w:t>
            </w:r>
          </w:p>
        </w:tc>
      </w:tr>
      <w:tr w:rsidR="003017F1" w:rsidTr="00C73241">
        <w:tc>
          <w:tcPr>
            <w:tcW w:w="817" w:type="dxa"/>
            <w:vMerge w:val="restart"/>
          </w:tcPr>
          <w:p w:rsidR="003017F1" w:rsidRDefault="003017F1" w:rsidP="00301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:rsidR="003017F1" w:rsidRDefault="003017F1" w:rsidP="00301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Грамотность речи </w:t>
            </w:r>
          </w:p>
        </w:tc>
        <w:tc>
          <w:tcPr>
            <w:tcW w:w="3226" w:type="dxa"/>
          </w:tcPr>
          <w:p w:rsidR="003017F1" w:rsidRDefault="003017F1" w:rsidP="00301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B97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оценка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8 баллов</w:t>
            </w:r>
          </w:p>
        </w:tc>
      </w:tr>
      <w:tr w:rsidR="003017F1" w:rsidTr="00C73241">
        <w:tc>
          <w:tcPr>
            <w:tcW w:w="817" w:type="dxa"/>
            <w:vMerge/>
          </w:tcPr>
          <w:p w:rsidR="003017F1" w:rsidRDefault="003017F1" w:rsidP="00301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3017F1" w:rsidRDefault="003017F1" w:rsidP="00301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Орфографические ошибки </w:t>
            </w:r>
          </w:p>
        </w:tc>
        <w:tc>
          <w:tcPr>
            <w:tcW w:w="3226" w:type="dxa"/>
            <w:vMerge w:val="restart"/>
          </w:tcPr>
          <w:p w:rsidR="003017F1" w:rsidRDefault="003017F1" w:rsidP="00301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ошибок – 2б</w:t>
            </w:r>
          </w:p>
          <w:p w:rsidR="003017F1" w:rsidRDefault="003017F1" w:rsidP="00301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 ошибки – 1б</w:t>
            </w:r>
          </w:p>
          <w:p w:rsidR="003017F1" w:rsidRDefault="003017F1" w:rsidP="00301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и более ошибки – 0б</w:t>
            </w:r>
          </w:p>
        </w:tc>
      </w:tr>
      <w:tr w:rsidR="003017F1" w:rsidTr="00C73241">
        <w:tc>
          <w:tcPr>
            <w:tcW w:w="817" w:type="dxa"/>
            <w:vMerge/>
          </w:tcPr>
          <w:p w:rsidR="003017F1" w:rsidRDefault="003017F1" w:rsidP="00301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3017F1" w:rsidRDefault="003017F1" w:rsidP="00301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Пунктуационные ошибки</w:t>
            </w:r>
          </w:p>
        </w:tc>
        <w:tc>
          <w:tcPr>
            <w:tcW w:w="3226" w:type="dxa"/>
            <w:vMerge/>
          </w:tcPr>
          <w:p w:rsidR="003017F1" w:rsidRDefault="003017F1" w:rsidP="00301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7F1" w:rsidTr="00C73241">
        <w:tc>
          <w:tcPr>
            <w:tcW w:w="817" w:type="dxa"/>
            <w:vMerge/>
          </w:tcPr>
          <w:p w:rsidR="003017F1" w:rsidRDefault="003017F1" w:rsidP="00301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3017F1" w:rsidRDefault="003017F1" w:rsidP="00301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Грамматические ошибки</w:t>
            </w:r>
          </w:p>
        </w:tc>
        <w:tc>
          <w:tcPr>
            <w:tcW w:w="3226" w:type="dxa"/>
            <w:vMerge/>
          </w:tcPr>
          <w:p w:rsidR="003017F1" w:rsidRDefault="003017F1" w:rsidP="00301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7F1" w:rsidTr="00C73241">
        <w:tc>
          <w:tcPr>
            <w:tcW w:w="817" w:type="dxa"/>
            <w:vMerge/>
          </w:tcPr>
          <w:p w:rsidR="003017F1" w:rsidRDefault="003017F1" w:rsidP="00301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3017F1" w:rsidRDefault="003017F1" w:rsidP="00301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Речевые ошибки </w:t>
            </w:r>
          </w:p>
        </w:tc>
        <w:tc>
          <w:tcPr>
            <w:tcW w:w="3226" w:type="dxa"/>
            <w:vMerge/>
          </w:tcPr>
          <w:p w:rsidR="003017F1" w:rsidRDefault="003017F1" w:rsidP="00301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7F1" w:rsidTr="00C73241">
        <w:tc>
          <w:tcPr>
            <w:tcW w:w="817" w:type="dxa"/>
          </w:tcPr>
          <w:p w:rsidR="003017F1" w:rsidRDefault="003017F1" w:rsidP="00301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:rsidR="003017F1" w:rsidRDefault="003017F1" w:rsidP="00301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Дополнительный балл – за оригинальность работы</w:t>
            </w:r>
          </w:p>
        </w:tc>
        <w:tc>
          <w:tcPr>
            <w:tcW w:w="3226" w:type="dxa"/>
          </w:tcPr>
          <w:p w:rsidR="003017F1" w:rsidRDefault="003017F1" w:rsidP="00301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балл </w:t>
            </w:r>
          </w:p>
        </w:tc>
      </w:tr>
      <w:tr w:rsidR="003017F1" w:rsidTr="00C73241">
        <w:tc>
          <w:tcPr>
            <w:tcW w:w="6345" w:type="dxa"/>
            <w:gridSpan w:val="2"/>
          </w:tcPr>
          <w:p w:rsidR="003017F1" w:rsidRPr="00E13C0B" w:rsidRDefault="003017F1" w:rsidP="003017F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3226" w:type="dxa"/>
          </w:tcPr>
          <w:p w:rsidR="003017F1" w:rsidRDefault="003017F1" w:rsidP="00301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баллов </w:t>
            </w:r>
          </w:p>
        </w:tc>
      </w:tr>
    </w:tbl>
    <w:p w:rsidR="00DA1309" w:rsidRPr="00D620C4" w:rsidRDefault="00DA1309" w:rsidP="003017F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20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использованной литературы</w:t>
      </w:r>
    </w:p>
    <w:p w:rsidR="00DA1309" w:rsidRPr="00D620C4" w:rsidRDefault="00DA1309" w:rsidP="003017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Норман</w:t>
      </w:r>
      <w:proofErr w:type="spellEnd"/>
      <w:r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Б.Ю. Русский язык в вопросах и ответах. – М., 2013</w:t>
      </w:r>
    </w:p>
    <w:p w:rsidR="00DA1309" w:rsidRPr="00D620C4" w:rsidRDefault="00DA1309" w:rsidP="003017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>- Русский язык. Всероссийские олимпиады. Вып.4. – М.: Просвещение, 2012</w:t>
      </w:r>
    </w:p>
    <w:p w:rsidR="00DA1309" w:rsidRPr="00D620C4" w:rsidRDefault="00DA1309" w:rsidP="003017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Методические </w:t>
      </w:r>
      <w:proofErr w:type="gramStart"/>
      <w:r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рекомендации,   </w:t>
      </w:r>
      <w:proofErr w:type="gramEnd"/>
      <w:r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подготовленные   Центральной  предметно- методической   комиссией   по  русскому   языку. Они разработаны   на  основании   «Порядка  проведения    Всероссийской     олимпиады     школьников»,     утверждённого    </w:t>
      </w:r>
      <w:r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приказом  Министерства образования и науки Российской Федерации от 18 ноября 2013 г. № 1252  (с  изменениями от 17 марта 2015 года (Приказ </w:t>
      </w:r>
      <w:proofErr w:type="spellStart"/>
      <w:r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D62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249)).</w:t>
      </w:r>
    </w:p>
    <w:p w:rsidR="00E83D53" w:rsidRPr="00D620C4" w:rsidRDefault="00E83D53" w:rsidP="003017F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E83D53" w:rsidRPr="00D620C4" w:rsidSect="00B82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A22952"/>
    <w:multiLevelType w:val="hybridMultilevel"/>
    <w:tmpl w:val="AB72D3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309"/>
    <w:rsid w:val="003017F1"/>
    <w:rsid w:val="00417316"/>
    <w:rsid w:val="00D620C4"/>
    <w:rsid w:val="00DA1309"/>
    <w:rsid w:val="00E83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70B2B4-CF23-4106-A548-B5C5DE390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1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63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dcterms:created xsi:type="dcterms:W3CDTF">2018-09-29T05:40:00Z</dcterms:created>
  <dcterms:modified xsi:type="dcterms:W3CDTF">2018-10-03T08:21:00Z</dcterms:modified>
</cp:coreProperties>
</file>